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367DE6" w:rsidRPr="00367DE6" w:rsidRDefault="009800B4" w:rsidP="00367DE6">
      <w:pPr>
        <w:pStyle w:val="Heading1"/>
        <w:spacing w:before="0" w:line="252" w:lineRule="auto"/>
        <w:ind w:left="1710" w:right="170"/>
        <w:jc w:val="center"/>
        <w:rPr>
          <w:color w:val="232323"/>
          <w:spacing w:val="61"/>
        </w:rPr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 w:rsidR="00367DE6"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  <w:r w:rsidR="004C4714">
        <w:rPr>
          <w:color w:val="232323"/>
        </w:rPr>
        <w:t xml:space="preserve"> May 11</w:t>
      </w:r>
      <w:bookmarkStart w:id="0" w:name="_GoBack"/>
      <w:bookmarkEnd w:id="0"/>
      <w:r>
        <w:rPr>
          <w:color w:val="232323"/>
          <w:w w:val="105"/>
        </w:rPr>
        <w:t>,</w:t>
      </w:r>
      <w:r>
        <w:rPr>
          <w:color w:val="232323"/>
          <w:spacing w:val="-43"/>
          <w:w w:val="105"/>
        </w:rPr>
        <w:t xml:space="preserve"> </w:t>
      </w:r>
      <w:r w:rsidR="004F176A">
        <w:rPr>
          <w:color w:val="232323"/>
          <w:w w:val="105"/>
        </w:rPr>
        <w:t>2017</w:t>
      </w:r>
      <w:r>
        <w:rPr>
          <w:color w:val="232323"/>
          <w:w w:val="105"/>
        </w:rPr>
        <w:t>,</w:t>
      </w:r>
      <w:r>
        <w:rPr>
          <w:color w:val="232323"/>
          <w:spacing w:val="9"/>
          <w:w w:val="105"/>
        </w:rPr>
        <w:t xml:space="preserve"> </w:t>
      </w:r>
    </w:p>
    <w:p w:rsidR="009800B4" w:rsidRPr="00367DE6" w:rsidRDefault="009800B4" w:rsidP="00367DE6">
      <w:pPr>
        <w:pStyle w:val="Heading1"/>
        <w:spacing w:before="0" w:line="252" w:lineRule="auto"/>
        <w:ind w:left="1710" w:right="170"/>
        <w:jc w:val="center"/>
        <w:rPr>
          <w:color w:val="232323"/>
          <w:spacing w:val="9"/>
          <w:w w:val="105"/>
        </w:rPr>
      </w:pPr>
      <w:r>
        <w:rPr>
          <w:color w:val="232323"/>
          <w:w w:val="105"/>
        </w:rPr>
        <w:t>8:30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a.m.</w:t>
      </w:r>
      <w:r w:rsidR="00367DE6">
        <w:rPr>
          <w:color w:val="232323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-33"/>
          <w:w w:val="105"/>
        </w:rPr>
        <w:t xml:space="preserve"> </w:t>
      </w:r>
      <w:r>
        <w:rPr>
          <w:color w:val="232323"/>
          <w:w w:val="105"/>
        </w:rPr>
        <w:t>Welcome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8475D3">
        <w:rPr>
          <w:rFonts w:ascii="Times New Roman"/>
          <w:color w:val="232323"/>
          <w:w w:val="105"/>
          <w:sz w:val="38"/>
        </w:rPr>
        <w:t>FL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r>
        <w:rPr>
          <w:color w:val="2A64AC"/>
          <w:w w:val="105"/>
        </w:rPr>
        <w:t>ADAReguest@</w:t>
      </w:r>
      <w:r>
        <w:rPr>
          <w:color w:val="2A64AC"/>
          <w:spacing w:val="-29"/>
          <w:w w:val="105"/>
        </w:rPr>
        <w:t xml:space="preserve"> </w:t>
      </w:r>
      <w:r>
        <w:rPr>
          <w:color w:val="2A64AC"/>
          <w:w w:val="105"/>
        </w:rPr>
        <w:t>mywakulla</w:t>
      </w:r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214A21"/>
    <w:rsid w:val="002B0135"/>
    <w:rsid w:val="002C2F6A"/>
    <w:rsid w:val="00367DE6"/>
    <w:rsid w:val="004304A9"/>
    <w:rsid w:val="004C4714"/>
    <w:rsid w:val="004F176A"/>
    <w:rsid w:val="00517467"/>
    <w:rsid w:val="005471DC"/>
    <w:rsid w:val="00551A27"/>
    <w:rsid w:val="005C049A"/>
    <w:rsid w:val="006B6E55"/>
    <w:rsid w:val="006F4B3D"/>
    <w:rsid w:val="0077111D"/>
    <w:rsid w:val="00833BB6"/>
    <w:rsid w:val="008475D3"/>
    <w:rsid w:val="00916F8C"/>
    <w:rsid w:val="009800B4"/>
    <w:rsid w:val="00995863"/>
    <w:rsid w:val="009D1011"/>
    <w:rsid w:val="00C33D5C"/>
    <w:rsid w:val="00CD2EFA"/>
    <w:rsid w:val="00EB76DD"/>
    <w:rsid w:val="00EE609F"/>
    <w:rsid w:val="00F6000E"/>
    <w:rsid w:val="00FD43E6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3</cp:revision>
  <dcterms:created xsi:type="dcterms:W3CDTF">2017-04-25T15:24:00Z</dcterms:created>
  <dcterms:modified xsi:type="dcterms:W3CDTF">2017-04-25T15:25:00Z</dcterms:modified>
</cp:coreProperties>
</file>