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>
        <w:rPr>
          <w:rFonts w:ascii="Times New Roman"/>
          <w:color w:val="232323"/>
          <w:sz w:val="25"/>
        </w:rPr>
        <w:t>L</w:t>
      </w:r>
      <w:proofErr w:type="spellEnd"/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proofErr w:type="gramStart"/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U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9800B4" w:rsidRDefault="009800B4" w:rsidP="009D1011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9D1011" w:rsidRDefault="0021780E" w:rsidP="009800B4">
      <w:pPr>
        <w:spacing w:before="1" w:line="252" w:lineRule="auto"/>
        <w:ind w:left="3601" w:right="2043"/>
        <w:jc w:val="center"/>
        <w:rPr>
          <w:rFonts w:ascii="Times New Roman"/>
          <w:color w:val="232323"/>
          <w:spacing w:val="-7"/>
          <w:w w:val="105"/>
          <w:sz w:val="38"/>
        </w:rPr>
      </w:pPr>
      <w:r>
        <w:rPr>
          <w:rFonts w:ascii="Times New Roman"/>
          <w:color w:val="232323"/>
          <w:w w:val="105"/>
          <w:sz w:val="38"/>
        </w:rPr>
        <w:t>June 14</w:t>
      </w:r>
      <w:r w:rsidR="00635E39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-43"/>
          <w:w w:val="105"/>
          <w:sz w:val="38"/>
        </w:rPr>
        <w:t xml:space="preserve"> </w:t>
      </w:r>
      <w:r w:rsidR="004F176A">
        <w:rPr>
          <w:rFonts w:ascii="Times New Roman"/>
          <w:color w:val="232323"/>
          <w:w w:val="105"/>
          <w:sz w:val="38"/>
        </w:rPr>
        <w:t>2017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8:30</w:t>
      </w:r>
      <w:r w:rsidR="009800B4">
        <w:rPr>
          <w:rFonts w:ascii="Times New Roman"/>
          <w:color w:val="232323"/>
          <w:spacing w:val="-1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>
        <w:rPr>
          <w:rFonts w:ascii="Times New Roman"/>
          <w:color w:val="232323"/>
          <w:w w:val="105"/>
          <w:sz w:val="38"/>
        </w:rPr>
        <w:t>at</w:t>
      </w:r>
      <w:proofErr w:type="gramEnd"/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Fl.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 w:rsidR="009538DB">
        <w:rPr>
          <w:color w:val="232323"/>
          <w:spacing w:val="-1"/>
          <w:w w:val="105"/>
        </w:rPr>
        <w:t>a</w:t>
      </w:r>
      <w:r w:rsidR="0021780E">
        <w:rPr>
          <w:color w:val="232323"/>
          <w:spacing w:val="-1"/>
          <w:w w:val="105"/>
        </w:rPr>
        <w:t xml:space="preserve">n Advertising Committee Meeting </w:t>
      </w:r>
      <w:r w:rsidR="00635E39">
        <w:rPr>
          <w:color w:val="232323"/>
          <w:spacing w:val="-1"/>
          <w:w w:val="105"/>
        </w:rPr>
        <w:t xml:space="preserve">and </w:t>
      </w:r>
      <w:r w:rsidR="0039696C">
        <w:rPr>
          <w:color w:val="232323"/>
          <w:spacing w:val="-1"/>
          <w:w w:val="105"/>
        </w:rPr>
        <w:t xml:space="preserve">to conduct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bookmarkStart w:id="0" w:name="_GoBack"/>
      <w:bookmarkEnd w:id="0"/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214A21"/>
    <w:rsid w:val="0021780E"/>
    <w:rsid w:val="002C2F6A"/>
    <w:rsid w:val="002C66F2"/>
    <w:rsid w:val="0039696C"/>
    <w:rsid w:val="004F176A"/>
    <w:rsid w:val="005171DA"/>
    <w:rsid w:val="00517467"/>
    <w:rsid w:val="005471DC"/>
    <w:rsid w:val="00551A27"/>
    <w:rsid w:val="005B61F6"/>
    <w:rsid w:val="005C049A"/>
    <w:rsid w:val="00635E39"/>
    <w:rsid w:val="006B6E55"/>
    <w:rsid w:val="006F4B3D"/>
    <w:rsid w:val="0077111D"/>
    <w:rsid w:val="00916F8C"/>
    <w:rsid w:val="009538DB"/>
    <w:rsid w:val="009800B4"/>
    <w:rsid w:val="009D1011"/>
    <w:rsid w:val="00C33D5C"/>
    <w:rsid w:val="00C87BCF"/>
    <w:rsid w:val="00EB76DD"/>
    <w:rsid w:val="00EE609F"/>
    <w:rsid w:val="00F6000E"/>
    <w:rsid w:val="00F636C7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3</cp:revision>
  <dcterms:created xsi:type="dcterms:W3CDTF">2017-06-08T15:20:00Z</dcterms:created>
  <dcterms:modified xsi:type="dcterms:W3CDTF">2017-06-08T15:20:00Z</dcterms:modified>
</cp:coreProperties>
</file>